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snapToGrid w:val="0"/>
        <w:spacing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  </w:t>
      </w:r>
      <w:r>
        <w:rPr>
          <w:rFonts w:hint="eastAsia" w:ascii="黑体" w:hAnsi="黑体" w:eastAsia="黑体"/>
          <w:sz w:val="24"/>
          <w:lang w:val="en-US" w:eastAsia="zh-CN"/>
        </w:rPr>
        <w:t>所在学院</w:t>
      </w:r>
      <w:r>
        <w:rPr>
          <w:rFonts w:hint="eastAsia" w:ascii="黑体" w:hAnsi="黑体" w:eastAsia="黑体"/>
          <w:sz w:val="24"/>
        </w:rPr>
        <w:t>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（盖章）”应由项目实施单位主管部门盖章。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OTFjNzRiODgyYzAxMTc1ODg1M2RlN2ZlYWYzYTU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B27F1"/>
    <w:rsid w:val="009C04BC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B37C6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71247F2"/>
    <w:rsid w:val="1ABD3FEE"/>
    <w:rsid w:val="27460414"/>
    <w:rsid w:val="43F37764"/>
    <w:rsid w:val="560C36B2"/>
    <w:rsid w:val="584D65AC"/>
    <w:rsid w:val="64DE695A"/>
    <w:rsid w:val="67591FFB"/>
    <w:rsid w:val="7D1A29E4"/>
    <w:rsid w:val="7E6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apple-style-span"/>
    <w:basedOn w:val="9"/>
    <w:autoRedefine/>
    <w:qFormat/>
    <w:uiPriority w:val="0"/>
  </w:style>
  <w:style w:type="character" w:customStyle="1" w:styleId="14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1401</Words>
  <Characters>1461</Characters>
  <Lines>12</Lines>
  <Paragraphs>3</Paragraphs>
  <TotalTime>1</TotalTime>
  <ScaleCrop>false</ScaleCrop>
  <LinksUpToDate>false</LinksUpToDate>
  <CharactersWithSpaces>1586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2024-01-15T03:10:00Z</dcterms:created>
  <dc:creator>微软用户</dc:creator>
  <cp:lastModifiedBy>阿菊</cp:lastModifiedBy>
  <cp:lastPrinted>2012-12-10T00:33:00Z</cp:lastPrinted>
  <dcterms:modified xsi:type="dcterms:W3CDTF">2024-07-17T02:00:03Z</dcterms:modified>
  <dc:title>关于准备2010年国家留学基金资助出国留学申请材料的说明(学生类申请人用)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D7505972EAA54DA49D8FF69936EC92CE_12</vt:lpwstr>
  </property>
</Properties>
</file>